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F9" w:rsidRDefault="00AA2AF9" w:rsidP="00AA2A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E27C58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</w:p>
    <w:p w:rsidR="00AA2AF9" w:rsidRDefault="00AA2AF9" w:rsidP="00AA2AF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媒体记者住宿信息表</w:t>
      </w:r>
    </w:p>
    <w:p w:rsidR="00AA2AF9" w:rsidRPr="0018517B" w:rsidRDefault="00AA2AF9" w:rsidP="00AA2AF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TableNormal"/>
        <w:tblW w:w="13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701"/>
        <w:gridCol w:w="1842"/>
        <w:gridCol w:w="1276"/>
        <w:gridCol w:w="2268"/>
        <w:gridCol w:w="1843"/>
        <w:gridCol w:w="3405"/>
      </w:tblGrid>
      <w:tr w:rsidR="00AA2AF9" w:rsidRPr="002D4707" w:rsidTr="00340478">
        <w:trPr>
          <w:trHeight w:hRule="exact" w:val="697"/>
          <w:jc w:val="center"/>
        </w:trPr>
        <w:tc>
          <w:tcPr>
            <w:tcW w:w="1555" w:type="dxa"/>
          </w:tcPr>
          <w:p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1" w:type="dxa"/>
          </w:tcPr>
          <w:p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媒体单位</w:t>
            </w:r>
          </w:p>
        </w:tc>
        <w:tc>
          <w:tcPr>
            <w:tcW w:w="3544" w:type="dxa"/>
            <w:gridSpan w:val="2"/>
          </w:tcPr>
          <w:p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AF9" w:rsidRPr="00CA1FBF" w:rsidRDefault="00AA2AF9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405" w:type="dxa"/>
          </w:tcPr>
          <w:p w:rsidR="00AA2AF9" w:rsidRPr="00CA1FBF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AF9" w:rsidRPr="002D4707" w:rsidTr="00340478">
        <w:trPr>
          <w:trHeight w:hRule="exact" w:val="709"/>
          <w:jc w:val="center"/>
        </w:trPr>
        <w:tc>
          <w:tcPr>
            <w:tcW w:w="1555" w:type="dxa"/>
            <w:vMerge w:val="restart"/>
            <w:tcBorders>
              <w:top w:val="nil"/>
            </w:tcBorders>
          </w:tcPr>
          <w:p w:rsidR="00AA2AF9" w:rsidRDefault="00AA2AF9" w:rsidP="00340478">
            <w:pPr>
              <w:spacing w:line="58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A2AF9" w:rsidRPr="002D4707" w:rsidRDefault="008A5BEC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常州</w:t>
            </w:r>
            <w:proofErr w:type="spellStart"/>
            <w:r w:rsidR="00AA2AF9" w:rsidRPr="002D4707">
              <w:rPr>
                <w:rFonts w:ascii="仿宋_GB2312" w:eastAsia="仿宋_GB2312" w:hint="eastAsia"/>
                <w:sz w:val="32"/>
                <w:szCs w:val="32"/>
              </w:rPr>
              <w:t>赛区</w:t>
            </w:r>
            <w:proofErr w:type="spellEnd"/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AA2AF9" w:rsidRPr="002D4707" w:rsidRDefault="00E27C58" w:rsidP="00E27C5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E27C58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常州</w:t>
            </w:r>
            <w:proofErr w:type="gramStart"/>
            <w:r w:rsidRPr="00E27C58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新北智选</w:t>
            </w:r>
            <w:proofErr w:type="gramEnd"/>
            <w:r w:rsidRPr="00E27C58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假日酒店</w:t>
            </w:r>
            <w:r w:rsidR="00AA2AF9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（</w:t>
            </w:r>
            <w:r w:rsidR="00706A9F">
              <w:rPr>
                <w:rFonts w:ascii="仿宋_GB2312" w:eastAsia="仿宋_GB2312"/>
                <w:sz w:val="32"/>
                <w:szCs w:val="32"/>
                <w:lang w:eastAsia="zh-CN"/>
              </w:rPr>
              <w:t>常州</w:t>
            </w:r>
            <w:r w:rsidR="00AA2AF9" w:rsidRPr="00D624D4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市</w:t>
            </w:r>
            <w:r w:rsidR="00706A9F">
              <w:rPr>
                <w:rFonts w:ascii="仿宋_GB2312" w:eastAsia="仿宋_GB2312"/>
                <w:sz w:val="32"/>
                <w:szCs w:val="32"/>
                <w:lang w:eastAsia="zh-CN"/>
              </w:rPr>
              <w:t>新北</w:t>
            </w:r>
            <w:r w:rsidR="00AA2AF9" w:rsidRPr="00D624D4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区</w:t>
            </w:r>
            <w:r w:rsidR="00706A9F">
              <w:rPr>
                <w:rFonts w:ascii="仿宋_GB2312" w:eastAsia="仿宋_GB2312"/>
                <w:sz w:val="32"/>
                <w:szCs w:val="32"/>
                <w:lang w:eastAsia="zh-CN"/>
              </w:rPr>
              <w:t>龙锦</w:t>
            </w:r>
            <w:r w:rsidR="00AA2AF9" w:rsidRPr="00D624D4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路</w:t>
            </w:r>
            <w:r w:rsidR="00706A9F">
              <w:rPr>
                <w:rFonts w:ascii="仿宋_GB2312" w:eastAsia="仿宋_GB2312"/>
                <w:sz w:val="32"/>
                <w:szCs w:val="32"/>
                <w:lang w:eastAsia="zh-CN"/>
              </w:rPr>
              <w:t>1590</w:t>
            </w:r>
            <w:bookmarkStart w:id="0" w:name="_GoBack"/>
            <w:bookmarkEnd w:id="0"/>
            <w:r w:rsidR="00AA2AF9" w:rsidRPr="00D624D4">
              <w:rPr>
                <w:rFonts w:ascii="仿宋_GB2312" w:eastAsia="仿宋_GB2312"/>
                <w:sz w:val="32"/>
                <w:szCs w:val="32"/>
                <w:lang w:eastAsia="zh-CN"/>
              </w:rPr>
              <w:t>号</w:t>
            </w:r>
            <w:r w:rsidR="00AA2AF9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）</w:t>
            </w:r>
          </w:p>
        </w:tc>
      </w:tr>
      <w:tr w:rsidR="00AA2AF9" w:rsidRPr="002D4707" w:rsidTr="00340478">
        <w:trPr>
          <w:trHeight w:hRule="exact" w:val="716"/>
          <w:jc w:val="center"/>
        </w:trPr>
        <w:tc>
          <w:tcPr>
            <w:tcW w:w="1555" w:type="dxa"/>
            <w:vMerge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</w:rPr>
              <w:t>□是</w:t>
            </w:r>
            <w:r w:rsidRPr="002D4707">
              <w:rPr>
                <w:rFonts w:ascii="仿宋_GB2312" w:eastAsia="仿宋_GB2312" w:hint="eastAsia"/>
                <w:sz w:val="32"/>
                <w:szCs w:val="32"/>
              </w:rPr>
              <w:tab/>
              <w:t>□否</w:t>
            </w:r>
          </w:p>
        </w:tc>
      </w:tr>
      <w:tr w:rsidR="00AA2AF9" w:rsidRPr="002D4707" w:rsidTr="00340478">
        <w:trPr>
          <w:trHeight w:hRule="exact" w:val="699"/>
          <w:jc w:val="center"/>
        </w:trPr>
        <w:tc>
          <w:tcPr>
            <w:tcW w:w="1555" w:type="dxa"/>
            <w:vMerge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jc w:val="lef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自住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酒店名称或住宿地址</w:t>
            </w:r>
          </w:p>
        </w:tc>
        <w:tc>
          <w:tcPr>
            <w:tcW w:w="7516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 w:rsidR="00AA2AF9" w:rsidRPr="002D4707" w:rsidTr="00340478">
        <w:trPr>
          <w:trHeight w:hRule="exact" w:val="709"/>
          <w:jc w:val="center"/>
        </w:trPr>
        <w:tc>
          <w:tcPr>
            <w:tcW w:w="1555" w:type="dxa"/>
            <w:vMerge w:val="restart"/>
          </w:tcPr>
          <w:p w:rsidR="00AA2AF9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AA2AF9" w:rsidRPr="002D4707" w:rsidRDefault="00473A70" w:rsidP="0034047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</w:t>
            </w:r>
            <w:proofErr w:type="spellStart"/>
            <w:r w:rsidR="00AA2AF9" w:rsidRPr="002D4707">
              <w:rPr>
                <w:rFonts w:ascii="仿宋_GB2312" w:eastAsia="仿宋_GB2312" w:hint="eastAsia"/>
                <w:sz w:val="32"/>
                <w:szCs w:val="32"/>
              </w:rPr>
              <w:t>赛区</w:t>
            </w:r>
            <w:proofErr w:type="spellEnd"/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9426D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苏州胥城大厦</w:t>
            </w:r>
            <w:r w:rsidRPr="002D4707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（</w:t>
            </w:r>
            <w:r w:rsidRPr="009426D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苏州市姑苏区三香路333号</w:t>
            </w:r>
            <w:r w:rsidRPr="002D4707">
              <w:rPr>
                <w:rFonts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</w:tr>
      <w:tr w:rsidR="00AA2AF9" w:rsidRPr="002D4707" w:rsidTr="00340478">
        <w:trPr>
          <w:trHeight w:hRule="exact" w:val="704"/>
          <w:jc w:val="center"/>
        </w:trPr>
        <w:tc>
          <w:tcPr>
            <w:tcW w:w="1555" w:type="dxa"/>
            <w:vMerge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2D4707">
              <w:rPr>
                <w:rFonts w:ascii="仿宋_GB2312" w:eastAsia="仿宋_GB2312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</w:rPr>
              <w:t>□是</w:t>
            </w:r>
            <w:r w:rsidRPr="002D4707">
              <w:rPr>
                <w:rFonts w:ascii="仿宋_GB2312" w:eastAsia="仿宋_GB2312" w:hint="eastAsia"/>
                <w:sz w:val="32"/>
                <w:szCs w:val="32"/>
              </w:rPr>
              <w:tab/>
              <w:t>□否</w:t>
            </w:r>
          </w:p>
        </w:tc>
      </w:tr>
      <w:tr w:rsidR="00AA2AF9" w:rsidRPr="002D4707" w:rsidTr="00340478">
        <w:trPr>
          <w:trHeight w:hRule="exact" w:val="714"/>
          <w:jc w:val="center"/>
        </w:trPr>
        <w:tc>
          <w:tcPr>
            <w:tcW w:w="1555" w:type="dxa"/>
            <w:vMerge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2D4707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自住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酒店名称或住宿地址</w:t>
            </w:r>
          </w:p>
        </w:tc>
        <w:tc>
          <w:tcPr>
            <w:tcW w:w="7516" w:type="dxa"/>
            <w:gridSpan w:val="3"/>
          </w:tcPr>
          <w:p w:rsidR="00AA2AF9" w:rsidRPr="002D4707" w:rsidRDefault="00AA2AF9" w:rsidP="00340478">
            <w:pPr>
              <w:spacing w:line="580" w:lineRule="exact"/>
              <w:ind w:firstLine="640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 w:rsidR="00E955AA" w:rsidRPr="00AA2AF9" w:rsidRDefault="00E955AA" w:rsidP="00AA2AF9"/>
    <w:sectPr w:rsidR="00E955AA" w:rsidRPr="00AA2AF9" w:rsidSect="00AA2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06" w:rsidRDefault="007C5E06" w:rsidP="008A5BEC">
      <w:r>
        <w:separator/>
      </w:r>
    </w:p>
  </w:endnote>
  <w:endnote w:type="continuationSeparator" w:id="0">
    <w:p w:rsidR="007C5E06" w:rsidRDefault="007C5E06" w:rsidP="008A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06" w:rsidRDefault="007C5E06" w:rsidP="008A5BEC">
      <w:r>
        <w:separator/>
      </w:r>
    </w:p>
  </w:footnote>
  <w:footnote w:type="continuationSeparator" w:id="0">
    <w:p w:rsidR="007C5E06" w:rsidRDefault="007C5E06" w:rsidP="008A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9"/>
    <w:rsid w:val="000B19B3"/>
    <w:rsid w:val="001A6910"/>
    <w:rsid w:val="003D31A1"/>
    <w:rsid w:val="00473A70"/>
    <w:rsid w:val="004D25FA"/>
    <w:rsid w:val="00706A9F"/>
    <w:rsid w:val="00786D52"/>
    <w:rsid w:val="007C5E06"/>
    <w:rsid w:val="008A5BEC"/>
    <w:rsid w:val="00AA2AF9"/>
    <w:rsid w:val="00DA6629"/>
    <w:rsid w:val="00E136BC"/>
    <w:rsid w:val="00E27C58"/>
    <w:rsid w:val="00E36AC5"/>
    <w:rsid w:val="00E955AA"/>
    <w:rsid w:val="00EA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B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mk</dc:creator>
  <cp:keywords/>
  <dc:description/>
  <cp:lastModifiedBy>ma_b</cp:lastModifiedBy>
  <cp:revision>4</cp:revision>
  <dcterms:created xsi:type="dcterms:W3CDTF">2020-11-07T06:32:00Z</dcterms:created>
  <dcterms:modified xsi:type="dcterms:W3CDTF">2020-11-10T06:59:00Z</dcterms:modified>
</cp:coreProperties>
</file>