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健康问卷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以下健康问卷请打勾选择（√）：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（1）最近14天内是否发烧（≥37.3℃）症状？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（2）最近14天内是否咳嗽症状？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（3）最近14天内是否咽喉/身体疼痛或酸痛症状？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 xml:space="preserve">是                       否 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（4）最近14天内是否呼吸困难？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（5）最近14天内是否味觉或嗅觉减退？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（6）最近14天内是否与新型冠状病毒肺炎患者接触？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（7）最近14天内是否有疫情中、高风险地区及周边地区，或其他有病例报告社区的旅行史或居住史？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（8）最近14天内是否有境外旅行史或居住史？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是                       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040" w:firstLineChars="180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040" w:firstLineChars="1800"/>
        <w:jc w:val="left"/>
        <w:rPr>
          <w:rFonts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本人签字：</w:t>
      </w: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日期：</w:t>
      </w:r>
    </w:p>
    <w:sectPr>
      <w:pgSz w:w="11900" w:h="16840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3"/>
    <w:rsid w:val="00017820"/>
    <w:rsid w:val="000411CE"/>
    <w:rsid w:val="000577AC"/>
    <w:rsid w:val="000A1540"/>
    <w:rsid w:val="000C1CF8"/>
    <w:rsid w:val="000D206F"/>
    <w:rsid w:val="000F5B99"/>
    <w:rsid w:val="001209CA"/>
    <w:rsid w:val="00140DA8"/>
    <w:rsid w:val="00145C35"/>
    <w:rsid w:val="0016304F"/>
    <w:rsid w:val="001659AE"/>
    <w:rsid w:val="001F77CC"/>
    <w:rsid w:val="0022570C"/>
    <w:rsid w:val="00236445"/>
    <w:rsid w:val="002923C2"/>
    <w:rsid w:val="00295F92"/>
    <w:rsid w:val="002B2CCE"/>
    <w:rsid w:val="002B4E2B"/>
    <w:rsid w:val="002C645F"/>
    <w:rsid w:val="002D10BA"/>
    <w:rsid w:val="00321799"/>
    <w:rsid w:val="003262F3"/>
    <w:rsid w:val="00340F54"/>
    <w:rsid w:val="00341730"/>
    <w:rsid w:val="0034249F"/>
    <w:rsid w:val="00380E87"/>
    <w:rsid w:val="00383B12"/>
    <w:rsid w:val="00385DE7"/>
    <w:rsid w:val="003A01F6"/>
    <w:rsid w:val="003F37AB"/>
    <w:rsid w:val="004014E2"/>
    <w:rsid w:val="00427B50"/>
    <w:rsid w:val="004315FE"/>
    <w:rsid w:val="004A4C5E"/>
    <w:rsid w:val="004D10EB"/>
    <w:rsid w:val="004F0A4A"/>
    <w:rsid w:val="005256F1"/>
    <w:rsid w:val="00545967"/>
    <w:rsid w:val="00574B51"/>
    <w:rsid w:val="0058656E"/>
    <w:rsid w:val="005879B9"/>
    <w:rsid w:val="0059019F"/>
    <w:rsid w:val="005D6D3D"/>
    <w:rsid w:val="00623A84"/>
    <w:rsid w:val="006548CE"/>
    <w:rsid w:val="00687095"/>
    <w:rsid w:val="006A504A"/>
    <w:rsid w:val="006B6BDC"/>
    <w:rsid w:val="006B7A2C"/>
    <w:rsid w:val="006C366B"/>
    <w:rsid w:val="006D3F5F"/>
    <w:rsid w:val="00714816"/>
    <w:rsid w:val="0077263D"/>
    <w:rsid w:val="007B5D1B"/>
    <w:rsid w:val="007E0BA2"/>
    <w:rsid w:val="007F41F0"/>
    <w:rsid w:val="00813EA3"/>
    <w:rsid w:val="008509B7"/>
    <w:rsid w:val="00864B60"/>
    <w:rsid w:val="00875808"/>
    <w:rsid w:val="008A63B0"/>
    <w:rsid w:val="00915574"/>
    <w:rsid w:val="00931792"/>
    <w:rsid w:val="009547B6"/>
    <w:rsid w:val="009550FF"/>
    <w:rsid w:val="00957DFA"/>
    <w:rsid w:val="0098470F"/>
    <w:rsid w:val="009D4F0F"/>
    <w:rsid w:val="009F3312"/>
    <w:rsid w:val="009F6926"/>
    <w:rsid w:val="00A65A85"/>
    <w:rsid w:val="00A715A9"/>
    <w:rsid w:val="00A721AD"/>
    <w:rsid w:val="00A91A98"/>
    <w:rsid w:val="00AA348C"/>
    <w:rsid w:val="00AE78C4"/>
    <w:rsid w:val="00B0277E"/>
    <w:rsid w:val="00B030C5"/>
    <w:rsid w:val="00BA76DC"/>
    <w:rsid w:val="00BB526C"/>
    <w:rsid w:val="00C23B3D"/>
    <w:rsid w:val="00C24582"/>
    <w:rsid w:val="00C36469"/>
    <w:rsid w:val="00C42D05"/>
    <w:rsid w:val="00C526DD"/>
    <w:rsid w:val="00C72381"/>
    <w:rsid w:val="00C729A5"/>
    <w:rsid w:val="00C72C1C"/>
    <w:rsid w:val="00CC6F6F"/>
    <w:rsid w:val="00CE2F3F"/>
    <w:rsid w:val="00CE433D"/>
    <w:rsid w:val="00D23647"/>
    <w:rsid w:val="00D36004"/>
    <w:rsid w:val="00D4130F"/>
    <w:rsid w:val="00D84DE5"/>
    <w:rsid w:val="00DB7B2B"/>
    <w:rsid w:val="00DC29F9"/>
    <w:rsid w:val="00DD2C66"/>
    <w:rsid w:val="00DE66AE"/>
    <w:rsid w:val="00E01728"/>
    <w:rsid w:val="00E62835"/>
    <w:rsid w:val="00E628E5"/>
    <w:rsid w:val="00EA2F6F"/>
    <w:rsid w:val="00EB2646"/>
    <w:rsid w:val="00EC5D96"/>
    <w:rsid w:val="00ED1CF4"/>
    <w:rsid w:val="00EE21C6"/>
    <w:rsid w:val="00EF122C"/>
    <w:rsid w:val="00F710C4"/>
    <w:rsid w:val="00FB3BFB"/>
    <w:rsid w:val="00FB59F0"/>
    <w:rsid w:val="00FF2F7B"/>
    <w:rsid w:val="10D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2020-07-20T07:41:00Z</dcterms:created>
  <dc:creator>Microsoft Office User</dc:creator>
  <cp:lastModifiedBy>Xia</cp:lastModifiedBy>
  <dcterms:modified xsi:type="dcterms:W3CDTF">2020-08-31T05:55:09Z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