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ED" w:rsidRDefault="005850A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201</w:t>
      </w:r>
      <w:r w:rsidR="002914C1">
        <w:rPr>
          <w:rFonts w:hint="eastAsia"/>
          <w:b/>
          <w:bCs/>
          <w:sz w:val="32"/>
          <w:szCs w:val="40"/>
        </w:rPr>
        <w:t>9</w:t>
      </w:r>
      <w:r w:rsidR="002914C1"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</w:rPr>
        <w:t>中国</w:t>
      </w:r>
      <w:r w:rsidR="002914C1">
        <w:rPr>
          <w:rFonts w:hint="eastAsia"/>
          <w:b/>
          <w:bCs/>
          <w:sz w:val="32"/>
          <w:szCs w:val="40"/>
        </w:rPr>
        <w:t>足球</w:t>
      </w:r>
      <w:r>
        <w:rPr>
          <w:rFonts w:hint="eastAsia"/>
          <w:b/>
          <w:bCs/>
          <w:sz w:val="32"/>
          <w:szCs w:val="40"/>
        </w:rPr>
        <w:t>新闻奖报送作品说明表</w:t>
      </w:r>
    </w:p>
    <w:p w:rsidR="009351ED" w:rsidRDefault="009351ED"/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3051"/>
        <w:gridCol w:w="1115"/>
        <w:gridCol w:w="2856"/>
      </w:tblGrid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作品标题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Pr="00D8151D" w:rsidRDefault="0099435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 w:rsidRPr="00D8151D">
              <w:rPr>
                <w:rFonts w:ascii="仿宋" w:eastAsia="仿宋" w:hAnsi="仿宋" w:cs="仿宋" w:hint="eastAsia"/>
              </w:rPr>
              <w:t>参评奖项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Pr="00D8151D" w:rsidRDefault="005850A9" w:rsidP="005B54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 w:rsidRPr="00D8151D">
              <w:rPr>
                <w:rFonts w:ascii="仿宋" w:eastAsia="仿宋" w:hAnsi="仿宋" w:cs="仿宋" w:hint="eastAsia"/>
              </w:rPr>
              <w:t>（文字/摄影/视频/广播音频/新媒体</w:t>
            </w:r>
            <w:r w:rsidR="00994351" w:rsidRPr="00D8151D">
              <w:rPr>
                <w:rFonts w:ascii="仿宋" w:eastAsia="仿宋" w:hAnsi="仿宋" w:cs="仿宋" w:hint="eastAsia"/>
              </w:rPr>
              <w:t>/女足新闻</w:t>
            </w:r>
            <w:r w:rsidRPr="00D8151D">
              <w:rPr>
                <w:rFonts w:ascii="仿宋" w:eastAsia="仿宋" w:hAnsi="仿宋" w:cs="仿宋" w:hint="eastAsia"/>
              </w:rPr>
              <w:t>）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刊播单位名称/ 平台名称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刊播日期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 w:rsidR="00D8151D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月</w:t>
            </w:r>
            <w:r w:rsidR="00D8151D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日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刊播版面名称/ 栏目名称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单幅/组照</w:t>
            </w:r>
            <w:r>
              <w:rPr>
                <w:rFonts w:ascii="仿宋" w:eastAsia="仿宋" w:hAnsi="仿宋" w:cs="仿宋" w:hint="eastAsia"/>
              </w:rPr>
              <w:br/>
              <w:t>（幅数）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（摄影作品填写）</w:t>
            </w:r>
          </w:p>
        </w:tc>
      </w:tr>
      <w:tr w:rsidR="00891C1D" w:rsidTr="006973CD">
        <w:trPr>
          <w:trHeight w:val="787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891C1D" w:rsidRDefault="00891C1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作者/报送人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973CD" w:rsidRDefault="006973CD" w:rsidP="006973CD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891C1D" w:rsidRDefault="00891C1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手机号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891C1D" w:rsidRDefault="00891C1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6973CD" w:rsidTr="0002759B">
        <w:trPr>
          <w:trHeight w:val="873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6973CD" w:rsidRDefault="006973CD" w:rsidP="006973C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工作单位及职务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6973CD" w:rsidRDefault="006973C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9351ED" w:rsidRDefault="009351ED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居住省市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省 </w:t>
            </w:r>
            <w:r w:rsidR="00D8151D">
              <w:rPr>
                <w:rFonts w:ascii="仿宋" w:eastAsia="仿宋" w:hAnsi="仿宋" w:cs="仿宋"/>
              </w:rPr>
              <w:t xml:space="preserve">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市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主创人员名单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 w:rsidP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（视频、音频广播等有多名创作人员参与的作品）</w:t>
            </w:r>
          </w:p>
        </w:tc>
      </w:tr>
      <w:tr w:rsidR="009351ED" w:rsidTr="006973CD">
        <w:trPr>
          <w:trHeight w:val="750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网络链接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（粘贴参评作品刊播的有效网络链接）</w:t>
            </w:r>
          </w:p>
        </w:tc>
      </w:tr>
      <w:tr w:rsidR="009351ED" w:rsidTr="006973CD">
        <w:trPr>
          <w:trHeight w:val="1628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推荐人及      推荐理由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推荐人姓名、单位、电话：</w:t>
            </w:r>
          </w:p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推荐理由：</w:t>
            </w:r>
          </w:p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 w:rsidR="00887D59">
              <w:rPr>
                <w:rFonts w:ascii="仿宋" w:eastAsia="仿宋" w:hAnsi="仿宋" w:cs="仿宋" w:hint="eastAsia"/>
              </w:rPr>
              <w:t>（此栏由推荐人在推荐作品时填写，新闻单位、</w:t>
            </w:r>
            <w:r>
              <w:rPr>
                <w:rFonts w:ascii="仿宋" w:eastAsia="仿宋" w:hAnsi="仿宋" w:cs="仿宋" w:hint="eastAsia"/>
              </w:rPr>
              <w:t>记者</w:t>
            </w:r>
            <w:r w:rsidR="00887D59">
              <w:rPr>
                <w:rFonts w:ascii="仿宋" w:eastAsia="仿宋" w:hAnsi="仿宋" w:cs="仿宋" w:hint="eastAsia"/>
              </w:rPr>
              <w:t>、自媒体作者</w:t>
            </w:r>
            <w:r>
              <w:rPr>
                <w:rFonts w:ascii="仿宋" w:eastAsia="仿宋" w:hAnsi="仿宋" w:cs="仿宋" w:hint="eastAsia"/>
              </w:rPr>
              <w:t>主动报送的作品无需填写）</w:t>
            </w:r>
          </w:p>
          <w:p w:rsidR="009351ED" w:rsidRDefault="009351ED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</w:p>
        </w:tc>
      </w:tr>
      <w:tr w:rsidR="009351ED" w:rsidTr="006973CD">
        <w:trPr>
          <w:trHeight w:val="3398"/>
          <w:jc w:val="center"/>
        </w:trPr>
        <w:tc>
          <w:tcPr>
            <w:tcW w:w="1842" w:type="dxa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作品简介</w:t>
            </w:r>
          </w:p>
        </w:tc>
        <w:tc>
          <w:tcPr>
            <w:tcW w:w="7022" w:type="dxa"/>
            <w:gridSpan w:val="3"/>
            <w:shd w:val="clear" w:color="auto" w:fill="FFFFFF"/>
            <w:vAlign w:val="center"/>
          </w:tcPr>
          <w:p w:rsidR="009351ED" w:rsidRDefault="005850A9">
            <w:pPr>
              <w:pStyle w:val="a3"/>
              <w:widowControl/>
              <w:spacing w:line="36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（对该参评作品创作的目的、过程、意义等进行简要介绍，电视视频和广播音频的同期</w:t>
            </w:r>
            <w:proofErr w:type="gramStart"/>
            <w:r>
              <w:rPr>
                <w:rFonts w:ascii="仿宋" w:eastAsia="仿宋" w:hAnsi="仿宋" w:cs="仿宋" w:hint="eastAsia"/>
              </w:rPr>
              <w:t>声文字</w:t>
            </w:r>
            <w:proofErr w:type="gramEnd"/>
            <w:r>
              <w:rPr>
                <w:rFonts w:ascii="仿宋" w:eastAsia="仿宋" w:hAnsi="仿宋" w:cs="仿宋" w:hint="eastAsia"/>
              </w:rPr>
              <w:t>无需粘贴在此处）</w:t>
            </w:r>
          </w:p>
        </w:tc>
      </w:tr>
    </w:tbl>
    <w:p w:rsidR="009351ED" w:rsidRDefault="009351ED"/>
    <w:sectPr w:rsidR="0093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EF" w:rsidRDefault="00A523EF" w:rsidP="00D8151D">
      <w:r>
        <w:separator/>
      </w:r>
    </w:p>
  </w:endnote>
  <w:endnote w:type="continuationSeparator" w:id="0">
    <w:p w:rsidR="00A523EF" w:rsidRDefault="00A523EF" w:rsidP="00D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EF" w:rsidRDefault="00A523EF" w:rsidP="00D8151D">
      <w:r>
        <w:separator/>
      </w:r>
    </w:p>
  </w:footnote>
  <w:footnote w:type="continuationSeparator" w:id="0">
    <w:p w:rsidR="00A523EF" w:rsidRDefault="00A523EF" w:rsidP="00D8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1ED"/>
    <w:rsid w:val="002914C1"/>
    <w:rsid w:val="004A5964"/>
    <w:rsid w:val="00570E21"/>
    <w:rsid w:val="005850A9"/>
    <w:rsid w:val="005B54ED"/>
    <w:rsid w:val="006973CD"/>
    <w:rsid w:val="00732788"/>
    <w:rsid w:val="00887D59"/>
    <w:rsid w:val="00891C1D"/>
    <w:rsid w:val="009351ED"/>
    <w:rsid w:val="00994351"/>
    <w:rsid w:val="00A523EF"/>
    <w:rsid w:val="00A9351F"/>
    <w:rsid w:val="00D8151D"/>
    <w:rsid w:val="037006A5"/>
    <w:rsid w:val="07382528"/>
    <w:rsid w:val="0CA802BE"/>
    <w:rsid w:val="0EF02AD6"/>
    <w:rsid w:val="13676150"/>
    <w:rsid w:val="18047D90"/>
    <w:rsid w:val="18894432"/>
    <w:rsid w:val="1C490061"/>
    <w:rsid w:val="202C6658"/>
    <w:rsid w:val="26A15567"/>
    <w:rsid w:val="27020609"/>
    <w:rsid w:val="2A33170C"/>
    <w:rsid w:val="2F885CFD"/>
    <w:rsid w:val="36A52472"/>
    <w:rsid w:val="41A1635A"/>
    <w:rsid w:val="4D537816"/>
    <w:rsid w:val="58315DF0"/>
    <w:rsid w:val="58E9414B"/>
    <w:rsid w:val="590F36B0"/>
    <w:rsid w:val="599F6017"/>
    <w:rsid w:val="59A707F4"/>
    <w:rsid w:val="5A4A256B"/>
    <w:rsid w:val="688D789D"/>
    <w:rsid w:val="69727FCD"/>
    <w:rsid w:val="6DF87C22"/>
    <w:rsid w:val="7737056D"/>
    <w:rsid w:val="79FA137E"/>
    <w:rsid w:val="7BE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61B6B"/>
  <w15:docId w15:val="{EB2B4C77-EE53-4C1C-A64F-7A3F5EF4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nhideWhenUsed/>
    <w:rsid w:val="00D8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15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D8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15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付文凯Kevin</dc:creator>
  <cp:lastModifiedBy>Dai Xiaowei</cp:lastModifiedBy>
  <cp:revision>5</cp:revision>
  <dcterms:created xsi:type="dcterms:W3CDTF">2019-11-28T06:31:00Z</dcterms:created>
  <dcterms:modified xsi:type="dcterms:W3CDTF">2020-01-02T01:38:00Z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