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napToGrid w:val="0"/>
        <w:spacing w:line="480" w:lineRule="exact"/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中国人民共和国第十四届冬季运动会群众比赛</w:t>
      </w:r>
    </w:p>
    <w:p>
      <w:pPr>
        <w:adjustRightInd w:val="0"/>
        <w:snapToGrid w:val="0"/>
        <w:spacing w:line="4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雪地足球项目</w:t>
      </w:r>
      <w:r>
        <w:rPr>
          <w:rFonts w:hint="eastAsia"/>
          <w:b/>
          <w:sz w:val="36"/>
          <w:szCs w:val="36"/>
        </w:rPr>
        <w:t>报名表</w:t>
      </w:r>
    </w:p>
    <w:p>
      <w:pPr>
        <w:adjustRightInd w:val="0"/>
        <w:snapToGrid w:val="0"/>
        <w:spacing w:line="480" w:lineRule="exact"/>
        <w:jc w:val="center"/>
        <w:rPr>
          <w:b/>
          <w:sz w:val="36"/>
          <w:szCs w:val="36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方正仿宋简体" w:eastAsia="方正仿宋简体"/>
          <w:color w:val="000000"/>
          <w:sz w:val="24"/>
          <w:szCs w:val="24"/>
        </w:rPr>
        <w:t>组别:                       参赛单位：</w:t>
      </w:r>
    </w:p>
    <w:tbl>
      <w:tblPr>
        <w:tblStyle w:val="5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40"/>
        <w:gridCol w:w="283"/>
        <w:gridCol w:w="1714"/>
        <w:gridCol w:w="461"/>
        <w:gridCol w:w="922"/>
        <w:gridCol w:w="615"/>
        <w:gridCol w:w="308"/>
        <w:gridCol w:w="867"/>
        <w:gridCol w:w="900"/>
        <w:gridCol w:w="94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姓名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手机号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运动员服装（颜色）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守门员服装（颜色）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领队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长袜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长袜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教练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4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教练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lang w:val="en-US" w:eastAsia="zh-CN"/>
              </w:rPr>
              <w:t>队医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lang w:val="en-US" w:eastAsia="zh-CN"/>
              </w:rPr>
              <w:t>翻译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1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例：姓名：孙XX</w:t>
            </w:r>
          </w:p>
        </w:tc>
        <w:tc>
          <w:tcPr>
            <w:tcW w:w="19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9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07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12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6A6A6"/>
                <w:sz w:val="18"/>
                <w:szCs w:val="18"/>
              </w:rPr>
              <w:t>照片须为电子版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A6A6A6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1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9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07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12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1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99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07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12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注：所有内容必须全部填写完整。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出生年月: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比赛号码：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户籍：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400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以上报名运动员身体健康，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适合进行足球竞赛活动。</w:t>
            </w:r>
          </w:p>
        </w:tc>
        <w:tc>
          <w:tcPr>
            <w:tcW w:w="6198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以上报名人员全部办理意外伤害保险。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400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报名单位所属</w:t>
            </w:r>
            <w:r>
              <w:rPr>
                <w:rFonts w:hint="eastAsia" w:ascii="宋体" w:hAnsi="宋体"/>
                <w:color w:val="000000"/>
                <w:lang w:eastAsia="zh-CN"/>
              </w:rPr>
              <w:t>省、自治区、直辖市二</w:t>
            </w:r>
            <w:r>
              <w:rPr>
                <w:rFonts w:hint="eastAsia" w:ascii="宋体" w:hAnsi="宋体"/>
                <w:color w:val="000000"/>
              </w:rPr>
              <w:t>级以上医院盖章</w:t>
            </w:r>
          </w:p>
        </w:tc>
        <w:tc>
          <w:tcPr>
            <w:tcW w:w="6198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参赛主管部门同意（盖章）：</w:t>
            </w:r>
          </w:p>
          <w:p>
            <w:pPr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240" w:lineRule="atLeast"/>
              <w:ind w:firstLine="3150" w:firstLineChars="150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</w:p>
        </w:tc>
      </w:tr>
    </w:tbl>
    <w:p>
      <w:pPr>
        <w:ind w:left="-850" w:leftChars="-405"/>
        <w:jc w:val="left"/>
        <w:sectPr>
          <w:pgSz w:w="11906" w:h="16838"/>
          <w:pgMar w:top="2041" w:right="1701" w:bottom="1985" w:left="1701" w:header="851" w:footer="992" w:gutter="0"/>
          <w:cols w:space="720" w:num="1"/>
          <w:docGrid w:linePitch="312" w:charSpace="0"/>
        </w:sectPr>
      </w:pPr>
      <w:r>
        <w:rPr>
          <w:rFonts w:hint="eastAsia" w:ascii="宋体"/>
          <w:color w:val="000000"/>
          <w:sz w:val="18"/>
          <w:szCs w:val="18"/>
        </w:rPr>
        <w:t>注：所有内容必须全部填写完整，盖章并扫描件同电子报名表发送至</w:t>
      </w:r>
      <w:r>
        <w:rPr>
          <w:rFonts w:hint="eastAsia" w:ascii="宋体"/>
          <w:color w:val="000000"/>
          <w:sz w:val="18"/>
          <w:szCs w:val="18"/>
          <w:lang w:eastAsia="zh-CN"/>
        </w:rPr>
        <w:t>报名</w:t>
      </w:r>
      <w:r>
        <w:rPr>
          <w:rFonts w:hint="eastAsia" w:ascii="宋体"/>
          <w:color w:val="000000"/>
          <w:sz w:val="18"/>
          <w:szCs w:val="18"/>
        </w:rPr>
        <w:t>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5D"/>
    <w:rsid w:val="00010669"/>
    <w:rsid w:val="0017418D"/>
    <w:rsid w:val="001E386A"/>
    <w:rsid w:val="001F7DB5"/>
    <w:rsid w:val="0021605D"/>
    <w:rsid w:val="002346D4"/>
    <w:rsid w:val="002571FE"/>
    <w:rsid w:val="00262749"/>
    <w:rsid w:val="002E44CA"/>
    <w:rsid w:val="003208C0"/>
    <w:rsid w:val="004270B6"/>
    <w:rsid w:val="0044348F"/>
    <w:rsid w:val="005C4692"/>
    <w:rsid w:val="00612BE4"/>
    <w:rsid w:val="00623B89"/>
    <w:rsid w:val="006B63A2"/>
    <w:rsid w:val="006D4863"/>
    <w:rsid w:val="0073686C"/>
    <w:rsid w:val="007D0637"/>
    <w:rsid w:val="0081639D"/>
    <w:rsid w:val="008C40A5"/>
    <w:rsid w:val="00963E85"/>
    <w:rsid w:val="009D64DC"/>
    <w:rsid w:val="00A15959"/>
    <w:rsid w:val="00B575A3"/>
    <w:rsid w:val="00BB2B8E"/>
    <w:rsid w:val="00BC7E86"/>
    <w:rsid w:val="00BD3307"/>
    <w:rsid w:val="00C4218C"/>
    <w:rsid w:val="00C6277D"/>
    <w:rsid w:val="00CF6FC9"/>
    <w:rsid w:val="00D44EBA"/>
    <w:rsid w:val="00E52A56"/>
    <w:rsid w:val="00F35CFF"/>
    <w:rsid w:val="0A386624"/>
    <w:rsid w:val="225B1E7F"/>
    <w:rsid w:val="6AA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673</Characters>
  <Lines>5</Lines>
  <Paragraphs>1</Paragraphs>
  <TotalTime>8</TotalTime>
  <ScaleCrop>false</ScaleCrop>
  <LinksUpToDate>false</LinksUpToDate>
  <CharactersWithSpaces>789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2017-06-26T02:55:00Z</dcterms:created>
  <dc:creator>lenovo</dc:creator>
  <cp:lastModifiedBy>Administrator</cp:lastModifiedBy>
  <dcterms:modified xsi:type="dcterms:W3CDTF">2019-11-13T03:59:17Z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