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CA" w:rsidRPr="00504ACA" w:rsidRDefault="00504ACA" w:rsidP="00504ACA">
      <w:pPr>
        <w:widowControl/>
        <w:rPr>
          <w:rFonts w:ascii="方正黑体_GBK" w:eastAsia="方正黑体_GBK" w:hAnsi="微软雅黑" w:cs="宋体"/>
          <w:color w:val="000000"/>
          <w:kern w:val="0"/>
          <w:sz w:val="36"/>
          <w:szCs w:val="36"/>
        </w:rPr>
      </w:pPr>
      <w:r w:rsidRPr="00504ACA">
        <w:rPr>
          <w:rFonts w:ascii="方正黑体_GBK" w:eastAsia="方正黑体_GBK" w:hAnsi="微软雅黑" w:cs="宋体" w:hint="eastAsia"/>
          <w:color w:val="000000"/>
          <w:kern w:val="0"/>
          <w:sz w:val="36"/>
          <w:szCs w:val="36"/>
        </w:rPr>
        <w:t>附件1</w:t>
      </w:r>
    </w:p>
    <w:p w:rsidR="00504ACA" w:rsidRDefault="00245D04" w:rsidP="00C81EA9">
      <w:pPr>
        <w:widowControl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1148A5">
        <w:rPr>
          <w:rFonts w:ascii="方正小标宋_GBK" w:eastAsia="方正小标宋_GBK" w:hAnsi="等线" w:cs="宋体" w:hint="eastAsia"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74868C26" wp14:editId="68BB7E0C">
            <wp:simplePos x="0" y="0"/>
            <wp:positionH relativeFrom="column">
              <wp:posOffset>9525</wp:posOffset>
            </wp:positionH>
            <wp:positionV relativeFrom="paragraph">
              <wp:posOffset>394335</wp:posOffset>
            </wp:positionV>
            <wp:extent cx="676275" cy="676275"/>
            <wp:effectExtent l="0" t="0" r="9525" b="9525"/>
            <wp:wrapNone/>
            <wp:docPr id="2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B26C6DE3-B330-4FE7-BE6B-B48FB7F278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>
                      <a:extLst>
                        <a:ext uri="{FF2B5EF4-FFF2-40B4-BE49-F238E27FC236}">
                          <a16:creationId xmlns:a16="http://schemas.microsoft.com/office/drawing/2014/main" id="{B26C6DE3-B330-4FE7-BE6B-B48FB7F278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10400" t="39976" r="19965"/>
                    <a:stretch/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218" w:rsidRPr="001148A5" w:rsidRDefault="00C81EA9" w:rsidP="00C81EA9">
      <w:pPr>
        <w:widowControl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1148A5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“2019</w:t>
      </w:r>
      <w:r w:rsidR="00570218" w:rsidRPr="001148A5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亚足联草根足球特殊贡献</w:t>
      </w:r>
      <w:r w:rsidRPr="001148A5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奖”</w:t>
      </w:r>
    </w:p>
    <w:p w:rsidR="00C81EA9" w:rsidRPr="001148A5" w:rsidRDefault="00C81EA9" w:rsidP="00C81EA9">
      <w:pPr>
        <w:widowControl/>
        <w:jc w:val="center"/>
        <w:rPr>
          <w:rFonts w:ascii="方正小标宋_GBK" w:eastAsia="方正小标宋_GBK" w:hAnsi="微软雅黑" w:cs="宋体"/>
          <w:color w:val="000000"/>
          <w:kern w:val="0"/>
          <w:sz w:val="36"/>
          <w:szCs w:val="36"/>
        </w:rPr>
      </w:pPr>
      <w:r w:rsidRPr="001148A5">
        <w:rPr>
          <w:rFonts w:ascii="方正小标宋_GBK" w:eastAsia="方正小标宋_GBK" w:hAnsi="微软雅黑" w:cs="宋体" w:hint="eastAsia"/>
          <w:color w:val="000000"/>
          <w:kern w:val="0"/>
          <w:sz w:val="36"/>
          <w:szCs w:val="36"/>
        </w:rPr>
        <w:t>评奖报名登记表</w:t>
      </w:r>
    </w:p>
    <w:p w:rsidR="00C81EA9" w:rsidRPr="00C81EA9" w:rsidRDefault="00C81EA9">
      <w:bookmarkStart w:id="0" w:name="_GoBack"/>
    </w:p>
    <w:tbl>
      <w:tblPr>
        <w:tblW w:w="9073" w:type="dxa"/>
        <w:tblInd w:w="-294" w:type="dxa"/>
        <w:tblLook w:val="04A0" w:firstRow="1" w:lastRow="0" w:firstColumn="1" w:lastColumn="0" w:noHBand="0" w:noVBand="1"/>
      </w:tblPr>
      <w:tblGrid>
        <w:gridCol w:w="4537"/>
        <w:gridCol w:w="4536"/>
      </w:tblGrid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评奖单位名称/个人姓名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参评奖项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从事草根足球工作时间（</w:t>
            </w:r>
            <w:r w:rsidR="00504ACA"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例：2002</w:t>
            </w:r>
            <w:r w:rsidR="00504ACA" w:rsidRPr="00245D04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-2019</w:t>
            </w: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评奖事宜联系人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953463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所属</w:t>
            </w:r>
            <w:r w:rsidRPr="00245D04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地区</w:t>
            </w:r>
            <w:r w:rsidR="00C81EA9"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足球协会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81EA9" w:rsidRPr="00C81EA9" w:rsidTr="007528FA">
        <w:trPr>
          <w:trHeight w:val="600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EA9" w:rsidRPr="00245D04" w:rsidRDefault="00C81EA9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评奖单位公章</w:t>
            </w:r>
            <w:r w:rsidR="00953463"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/个人</w:t>
            </w:r>
            <w:r w:rsidR="00953463" w:rsidRPr="00245D04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签字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1EA9" w:rsidRPr="00245D04" w:rsidRDefault="00953463" w:rsidP="00245D04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所属</w:t>
            </w:r>
            <w:r w:rsidRPr="00245D04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  <w:t>地区</w:t>
            </w:r>
            <w:r w:rsidR="00C81EA9" w:rsidRPr="00245D04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足球协会公章</w:t>
            </w:r>
          </w:p>
        </w:tc>
      </w:tr>
      <w:tr w:rsidR="00504ACA" w:rsidRPr="00C81EA9" w:rsidTr="007528FA">
        <w:trPr>
          <w:trHeight w:val="4478"/>
        </w:trPr>
        <w:tc>
          <w:tcPr>
            <w:tcW w:w="45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4ACA" w:rsidRPr="00C81EA9" w:rsidRDefault="00504ACA" w:rsidP="00C81E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81E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4ACA" w:rsidRPr="00C81EA9" w:rsidRDefault="00504ACA" w:rsidP="00C81EA9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C81EA9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76828" w:rsidRPr="00C81EA9" w:rsidRDefault="00076828"/>
    <w:sectPr w:rsidR="00076828" w:rsidRPr="00C81EA9" w:rsidSect="00C8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DEA" w:rsidRDefault="00DC3DEA" w:rsidP="00570218">
      <w:r>
        <w:separator/>
      </w:r>
    </w:p>
  </w:endnote>
  <w:endnote w:type="continuationSeparator" w:id="0">
    <w:p w:rsidR="00DC3DEA" w:rsidRDefault="00DC3DEA" w:rsidP="0057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DEA" w:rsidRDefault="00DC3DEA" w:rsidP="00570218">
      <w:r>
        <w:separator/>
      </w:r>
    </w:p>
  </w:footnote>
  <w:footnote w:type="continuationSeparator" w:id="0">
    <w:p w:rsidR="00DC3DEA" w:rsidRDefault="00DC3DEA" w:rsidP="00570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A9"/>
    <w:rsid w:val="00076828"/>
    <w:rsid w:val="001148A5"/>
    <w:rsid w:val="00245D04"/>
    <w:rsid w:val="003E425A"/>
    <w:rsid w:val="00504ACA"/>
    <w:rsid w:val="00570218"/>
    <w:rsid w:val="007528FA"/>
    <w:rsid w:val="008B1B5B"/>
    <w:rsid w:val="00937CDE"/>
    <w:rsid w:val="00953463"/>
    <w:rsid w:val="00C81EA9"/>
    <w:rsid w:val="00D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1F8D3"/>
  <w15:chartTrackingRefBased/>
  <w15:docId w15:val="{E7107D99-8873-4F15-A714-1653967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2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2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曾民</dc:creator>
  <cp:keywords/>
  <dc:description/>
  <cp:lastModifiedBy>曾民</cp:lastModifiedBy>
  <cp:revision>7</cp:revision>
  <dcterms:created xsi:type="dcterms:W3CDTF">2019-08-15T07:52:00Z</dcterms:created>
  <dcterms:modified xsi:type="dcterms:W3CDTF">2019-08-16T02:06:00Z</dcterms:modified>
</cp:coreProperties>
</file>