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35" w:rsidRDefault="00192F35" w:rsidP="00192F35">
      <w:pPr>
        <w:widowControl/>
        <w:adjustRightInd w:val="0"/>
        <w:snapToGrid w:val="0"/>
        <w:spacing w:line="588" w:lineRule="exact"/>
        <w:ind w:rightChars="-200" w:right="-420" w:firstLineChars="60" w:firstLine="180"/>
        <w:jc w:val="left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附件</w:t>
      </w:r>
      <w:r w:rsidR="00202A06"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2</w:t>
      </w:r>
    </w:p>
    <w:p w:rsidR="00192F35" w:rsidRDefault="00CE059B" w:rsidP="00192F35">
      <w:pPr>
        <w:widowControl/>
        <w:adjustRightInd w:val="0"/>
        <w:snapToGrid w:val="0"/>
        <w:spacing w:beforeLines="50" w:before="156" w:afterLines="50" w:after="156" w:line="588" w:lineRule="exact"/>
        <w:ind w:rightChars="12" w:right="25"/>
        <w:jc w:val="center"/>
        <w:rPr>
          <w:rFonts w:ascii="方正小标宋_GBK" w:eastAsia="方正小标宋_GBK" w:hAnsi="方正仿宋_GBK" w:cs="方正仿宋_GBK"/>
          <w:color w:val="000000"/>
          <w:kern w:val="0"/>
          <w:sz w:val="32"/>
          <w:szCs w:val="36"/>
        </w:rPr>
      </w:pPr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2</w:t>
      </w:r>
      <w:r>
        <w:rPr>
          <w:rFonts w:ascii="方正小标宋_GBK" w:eastAsia="方正小标宋_GBK" w:hAnsi="方正仿宋_GBK" w:cs="方正仿宋_GBK"/>
          <w:color w:val="000000"/>
          <w:kern w:val="0"/>
          <w:sz w:val="32"/>
          <w:szCs w:val="36"/>
        </w:rPr>
        <w:t>019</w:t>
      </w:r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全</w:t>
      </w:r>
      <w:r>
        <w:rPr>
          <w:rFonts w:ascii="方正小标宋_GBK" w:eastAsia="方正小标宋_GBK" w:hAnsi="方正仿宋_GBK" w:cs="方正仿宋_GBK"/>
          <w:color w:val="000000"/>
          <w:kern w:val="0"/>
          <w:sz w:val="32"/>
          <w:szCs w:val="36"/>
        </w:rPr>
        <w:t>国青超</w:t>
      </w:r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联</w:t>
      </w:r>
      <w:r w:rsidR="00192F35"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赛</w:t>
      </w:r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总</w:t>
      </w:r>
      <w:r>
        <w:rPr>
          <w:rFonts w:ascii="方正小标宋_GBK" w:eastAsia="方正小标宋_GBK" w:hAnsi="方正仿宋_GBK" w:cs="方正仿宋_GBK"/>
          <w:color w:val="000000"/>
          <w:kern w:val="0"/>
          <w:sz w:val="32"/>
          <w:szCs w:val="36"/>
        </w:rPr>
        <w:t>决赛</w:t>
      </w:r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承</w:t>
      </w:r>
      <w:r>
        <w:rPr>
          <w:rFonts w:ascii="方正小标宋_GBK" w:eastAsia="方正小标宋_GBK" w:hAnsi="方正仿宋_GBK" w:cs="方正仿宋_GBK"/>
          <w:color w:val="000000"/>
          <w:kern w:val="0"/>
          <w:sz w:val="32"/>
          <w:szCs w:val="36"/>
        </w:rPr>
        <w:t>办赛</w:t>
      </w:r>
      <w:r w:rsidR="00192F35"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区申办表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2336"/>
        <w:gridCol w:w="851"/>
        <w:gridCol w:w="3564"/>
      </w:tblGrid>
      <w:tr w:rsidR="00192F35" w:rsidTr="00F95DBC">
        <w:tc>
          <w:tcPr>
            <w:tcW w:w="2195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588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申办单位名称</w:t>
            </w: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588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2834D9" w:rsidTr="00F95DBC">
        <w:tc>
          <w:tcPr>
            <w:tcW w:w="2195" w:type="dxa"/>
            <w:vMerge w:val="restart"/>
            <w:vAlign w:val="center"/>
          </w:tcPr>
          <w:p w:rsidR="002834D9" w:rsidRDefault="002834D9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申办组别名称</w:t>
            </w:r>
          </w:p>
        </w:tc>
        <w:tc>
          <w:tcPr>
            <w:tcW w:w="6751" w:type="dxa"/>
            <w:gridSpan w:val="3"/>
            <w:vAlign w:val="center"/>
          </w:tcPr>
          <w:p w:rsidR="002834D9" w:rsidRDefault="002834D9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1.</w:t>
            </w:r>
          </w:p>
        </w:tc>
      </w:tr>
      <w:tr w:rsidR="002834D9" w:rsidTr="00F95DBC">
        <w:tc>
          <w:tcPr>
            <w:tcW w:w="2195" w:type="dxa"/>
            <w:vMerge/>
            <w:vAlign w:val="center"/>
          </w:tcPr>
          <w:p w:rsidR="002834D9" w:rsidRDefault="002834D9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2834D9" w:rsidRDefault="002834D9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2．</w:t>
            </w:r>
          </w:p>
        </w:tc>
      </w:tr>
      <w:tr w:rsidR="002834D9" w:rsidTr="00F95DBC">
        <w:tc>
          <w:tcPr>
            <w:tcW w:w="2195" w:type="dxa"/>
            <w:vMerge/>
            <w:vAlign w:val="center"/>
          </w:tcPr>
          <w:p w:rsidR="002834D9" w:rsidRDefault="002834D9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2834D9" w:rsidRDefault="00E02BF4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3.</w:t>
            </w:r>
          </w:p>
        </w:tc>
      </w:tr>
      <w:tr w:rsidR="002834D9" w:rsidTr="00F95DBC">
        <w:tc>
          <w:tcPr>
            <w:tcW w:w="2195" w:type="dxa"/>
            <w:vMerge/>
            <w:vAlign w:val="center"/>
          </w:tcPr>
          <w:p w:rsidR="002834D9" w:rsidRDefault="002834D9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2834D9" w:rsidRDefault="00E02BF4" w:rsidP="00E02BF4">
            <w:pPr>
              <w:widowControl/>
              <w:adjustRightInd w:val="0"/>
              <w:snapToGrid w:val="0"/>
              <w:spacing w:line="460" w:lineRule="exact"/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.</w:t>
            </w:r>
            <w:bookmarkStart w:id="0" w:name="_GoBack"/>
            <w:bookmarkEnd w:id="0"/>
          </w:p>
        </w:tc>
      </w:tr>
      <w:tr w:rsidR="00192F35" w:rsidTr="00F95DBC">
        <w:tc>
          <w:tcPr>
            <w:tcW w:w="2195" w:type="dxa"/>
            <w:vMerge w:val="restart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比赛体育场名称</w:t>
            </w: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F95DBC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F95DBC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F95DBC">
        <w:tc>
          <w:tcPr>
            <w:tcW w:w="2195" w:type="dxa"/>
            <w:vMerge w:val="restart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备用体育场名称</w:t>
            </w: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F95DBC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F95DBC">
        <w:tc>
          <w:tcPr>
            <w:tcW w:w="2195" w:type="dxa"/>
            <w:vMerge w:val="restart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训练场名称</w:t>
            </w: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1．</w:t>
            </w:r>
          </w:p>
        </w:tc>
      </w:tr>
      <w:tr w:rsidR="00192F35" w:rsidTr="00F95DBC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2．</w:t>
            </w:r>
          </w:p>
        </w:tc>
      </w:tr>
      <w:tr w:rsidR="00192F35" w:rsidTr="00F95DBC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3.</w:t>
            </w:r>
          </w:p>
        </w:tc>
      </w:tr>
      <w:tr w:rsidR="00192F35" w:rsidTr="00F95DBC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4.</w:t>
            </w:r>
          </w:p>
        </w:tc>
      </w:tr>
      <w:tr w:rsidR="00192F35" w:rsidTr="00F95DBC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5.</w:t>
            </w:r>
          </w:p>
        </w:tc>
      </w:tr>
      <w:tr w:rsidR="00192F35" w:rsidTr="002834D9">
        <w:tc>
          <w:tcPr>
            <w:tcW w:w="2195" w:type="dxa"/>
            <w:vMerge w:val="restart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运动员酒店名称</w:t>
            </w:r>
          </w:p>
        </w:tc>
        <w:tc>
          <w:tcPr>
            <w:tcW w:w="2336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地址</w:t>
            </w:r>
          </w:p>
        </w:tc>
        <w:tc>
          <w:tcPr>
            <w:tcW w:w="3564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2834D9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2336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564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2834D9">
        <w:tc>
          <w:tcPr>
            <w:tcW w:w="2195" w:type="dxa"/>
            <w:vMerge w:val="restart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竞赛官员酒店名称</w:t>
            </w:r>
          </w:p>
        </w:tc>
        <w:tc>
          <w:tcPr>
            <w:tcW w:w="2336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32"/>
              </w:rPr>
              <w:t>地址</w:t>
            </w:r>
          </w:p>
        </w:tc>
        <w:tc>
          <w:tcPr>
            <w:tcW w:w="3564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  <w:tr w:rsidR="00192F35" w:rsidTr="002834D9">
        <w:tc>
          <w:tcPr>
            <w:tcW w:w="2195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2336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564" w:type="dxa"/>
            <w:vAlign w:val="center"/>
          </w:tcPr>
          <w:p w:rsidR="00192F35" w:rsidRDefault="00192F35" w:rsidP="00F95DBC">
            <w:pPr>
              <w:widowControl/>
              <w:adjustRightInd w:val="0"/>
              <w:snapToGrid w:val="0"/>
              <w:spacing w:line="460" w:lineRule="exact"/>
              <w:ind w:firstLineChars="60" w:firstLine="133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32"/>
              </w:rPr>
            </w:pPr>
          </w:p>
        </w:tc>
      </w:tr>
    </w:tbl>
    <w:p w:rsidR="00192F35" w:rsidRDefault="00192F35" w:rsidP="002D636A">
      <w:pPr>
        <w:widowControl/>
        <w:adjustRightInd w:val="0"/>
        <w:snapToGrid w:val="0"/>
        <w:spacing w:line="588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2D636A" w:rsidRDefault="00192F35" w:rsidP="00192F35">
      <w:pPr>
        <w:widowControl/>
        <w:adjustRightInd w:val="0"/>
        <w:snapToGrid w:val="0"/>
        <w:spacing w:line="588" w:lineRule="exact"/>
        <w:ind w:firstLineChars="60" w:firstLine="192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申办单位（章）：      </w:t>
      </w:r>
      <w:r w:rsidR="00F64D1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F64D11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     </w:t>
      </w:r>
      <w:r w:rsidR="00CE059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</w:t>
      </w:r>
      <w:r w:rsidR="00CE059B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国足协</w:t>
      </w:r>
      <w:r w:rsidR="002D636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会员协会（章）：</w:t>
      </w:r>
    </w:p>
    <w:p w:rsidR="00234566" w:rsidRPr="002834D9" w:rsidRDefault="00192F35" w:rsidP="002834D9">
      <w:pPr>
        <w:widowControl/>
        <w:adjustRightInd w:val="0"/>
        <w:snapToGrid w:val="0"/>
        <w:spacing w:line="588" w:lineRule="exact"/>
        <w:ind w:firstLineChars="60" w:firstLine="192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日期：</w:t>
      </w:r>
      <w:r w:rsidR="002D636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2D636A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                    </w:t>
      </w:r>
      <w:r w:rsidR="00F64D11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 w:rsidR="002D636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日期：</w:t>
      </w:r>
    </w:p>
    <w:sectPr w:rsidR="00234566" w:rsidRPr="002834D9"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8E" w:rsidRDefault="0021098E" w:rsidP="002D636A">
      <w:r>
        <w:separator/>
      </w:r>
    </w:p>
  </w:endnote>
  <w:endnote w:type="continuationSeparator" w:id="0">
    <w:p w:rsidR="0021098E" w:rsidRDefault="0021098E" w:rsidP="002D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8E" w:rsidRDefault="0021098E" w:rsidP="002D636A">
      <w:r>
        <w:separator/>
      </w:r>
    </w:p>
  </w:footnote>
  <w:footnote w:type="continuationSeparator" w:id="0">
    <w:p w:rsidR="0021098E" w:rsidRDefault="0021098E" w:rsidP="002D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35"/>
    <w:rsid w:val="000273CE"/>
    <w:rsid w:val="00192F35"/>
    <w:rsid w:val="001A212B"/>
    <w:rsid w:val="00202A06"/>
    <w:rsid w:val="0021098E"/>
    <w:rsid w:val="00234566"/>
    <w:rsid w:val="00245953"/>
    <w:rsid w:val="002834D9"/>
    <w:rsid w:val="002B642C"/>
    <w:rsid w:val="002D636A"/>
    <w:rsid w:val="006D000F"/>
    <w:rsid w:val="006F4A23"/>
    <w:rsid w:val="00A70E24"/>
    <w:rsid w:val="00AD5DB3"/>
    <w:rsid w:val="00CE059B"/>
    <w:rsid w:val="00E02BF4"/>
    <w:rsid w:val="00F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E15BB"/>
  <w15:chartTrackingRefBased/>
  <w15:docId w15:val="{470203A5-504A-469B-AEE8-E2CCB20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048B-6B6E-4C67-ADA5-7892F7E8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义鹏 刘</cp:lastModifiedBy>
  <cp:revision>8</cp:revision>
  <dcterms:created xsi:type="dcterms:W3CDTF">2018-04-08T07:27:00Z</dcterms:created>
  <dcterms:modified xsi:type="dcterms:W3CDTF">2019-08-05T22:58:00Z</dcterms:modified>
</cp:coreProperties>
</file>