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BD5" w:rsidRPr="00934480" w:rsidRDefault="00746BD5" w:rsidP="00746BD5">
      <w:pPr>
        <w:pageBreakBefore/>
        <w:widowControl/>
        <w:rPr>
          <w:rFonts w:ascii="仿宋" w:eastAsia="仿宋" w:hAnsi="仿宋"/>
          <w:sz w:val="32"/>
          <w:szCs w:val="32"/>
        </w:rPr>
      </w:pPr>
      <w:r>
        <w:rPr>
          <w:rFonts w:ascii="黑体" w:eastAsia="黑体" w:hint="eastAsia"/>
          <w:b/>
          <w:noProof/>
          <w:color w:val="FF0000"/>
          <w:sz w:val="39"/>
        </w:rPr>
        <w:drawing>
          <wp:anchor distT="0" distB="0" distL="114300" distR="114300" simplePos="0" relativeHeight="251659264" behindDoc="1" locked="0" layoutInCell="1" allowOverlap="1" wp14:anchorId="21BFB86C" wp14:editId="5312C2F4">
            <wp:simplePos x="0" y="0"/>
            <wp:positionH relativeFrom="leftMargin">
              <wp:posOffset>981075</wp:posOffset>
            </wp:positionH>
            <wp:positionV relativeFrom="page">
              <wp:posOffset>1428750</wp:posOffset>
            </wp:positionV>
            <wp:extent cx="457200" cy="457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国足球协会会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4480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三</w:t>
      </w:r>
      <w:r w:rsidRPr="00934480">
        <w:rPr>
          <w:rFonts w:ascii="仿宋" w:eastAsia="仿宋" w:hAnsi="仿宋" w:hint="eastAsia"/>
          <w:sz w:val="32"/>
          <w:szCs w:val="32"/>
        </w:rPr>
        <w:t>：</w:t>
      </w:r>
    </w:p>
    <w:p w:rsidR="00230407" w:rsidRPr="00230407" w:rsidRDefault="00230407" w:rsidP="00230407">
      <w:pPr>
        <w:pStyle w:val="a4"/>
        <w:spacing w:before="0" w:line="480" w:lineRule="auto"/>
        <w:rPr>
          <w:rFonts w:hint="eastAsia"/>
          <w:color w:val="FF0000"/>
        </w:rPr>
      </w:pPr>
      <w:r>
        <w:rPr>
          <w:color w:val="FF0000"/>
        </w:rPr>
        <w:t xml:space="preserve">     </w:t>
      </w:r>
      <w:r w:rsidR="00746BD5">
        <w:rPr>
          <w:rFonts w:hint="eastAsia"/>
          <w:color w:val="FF0000"/>
        </w:rPr>
        <w:t>201</w:t>
      </w:r>
      <w:r w:rsidR="00351939">
        <w:rPr>
          <w:rFonts w:hint="eastAsia"/>
          <w:color w:val="FF0000"/>
        </w:rPr>
        <w:t>9</w:t>
      </w:r>
      <w:r w:rsidR="00746BD5" w:rsidRPr="00FC07E9">
        <w:rPr>
          <w:rFonts w:hint="eastAsia"/>
          <w:color w:val="FF0000"/>
        </w:rPr>
        <w:t>室内五</w:t>
      </w:r>
      <w:proofErr w:type="gramStart"/>
      <w:r w:rsidR="00746BD5" w:rsidRPr="00FC07E9">
        <w:rPr>
          <w:rFonts w:hint="eastAsia"/>
          <w:color w:val="FF0000"/>
        </w:rPr>
        <w:t>人制</w:t>
      </w:r>
      <w:proofErr w:type="gramEnd"/>
      <w:r w:rsidR="00746BD5">
        <w:rPr>
          <w:rFonts w:hint="eastAsia"/>
          <w:color w:val="FF0000"/>
        </w:rPr>
        <w:t>足球</w:t>
      </w:r>
      <w:r w:rsidR="00746BD5" w:rsidRPr="00FC07E9">
        <w:rPr>
          <w:color w:val="FF0000"/>
        </w:rPr>
        <w:t>中国足</w:t>
      </w:r>
      <w:r w:rsidR="001D7E91">
        <w:rPr>
          <w:rFonts w:hint="eastAsia"/>
          <w:color w:val="FF0000"/>
        </w:rPr>
        <w:t>球</w:t>
      </w:r>
      <w:proofErr w:type="gramStart"/>
      <w:r w:rsidR="00746BD5" w:rsidRPr="00FC07E9">
        <w:rPr>
          <w:color w:val="FF0000"/>
        </w:rPr>
        <w:t>协</w:t>
      </w:r>
      <w:r w:rsidR="001D7E91">
        <w:rPr>
          <w:rFonts w:hint="eastAsia"/>
          <w:color w:val="FF0000"/>
        </w:rPr>
        <w:t>会</w:t>
      </w:r>
      <w:r w:rsidR="00746BD5" w:rsidRPr="00FC07E9">
        <w:rPr>
          <w:color w:val="FF0000"/>
        </w:rPr>
        <w:t>杯</w:t>
      </w:r>
      <w:r w:rsidR="001D4B9C">
        <w:rPr>
          <w:rFonts w:hint="eastAsia"/>
          <w:color w:val="FF0000"/>
        </w:rPr>
        <w:t>赛</w:t>
      </w:r>
      <w:proofErr w:type="gramEnd"/>
      <w:r w:rsidR="00746BD5">
        <w:rPr>
          <w:rFonts w:hint="eastAsia"/>
          <w:color w:val="FF0000"/>
        </w:rPr>
        <w:t>赛程</w:t>
      </w:r>
    </w:p>
    <w:p w:rsidR="00230407" w:rsidRDefault="00230407" w:rsidP="00D579D6"/>
    <w:p w:rsidR="00230407" w:rsidRPr="001D7E91" w:rsidRDefault="00230407" w:rsidP="00D579D6">
      <w:pPr>
        <w:rPr>
          <w:rFonts w:hint="eastAsia"/>
        </w:rPr>
      </w:pPr>
      <w:bookmarkStart w:id="0" w:name="_GoBack"/>
      <w:bookmarkEnd w:id="0"/>
    </w:p>
    <w:tbl>
      <w:tblPr>
        <w:tblW w:w="9634" w:type="dxa"/>
        <w:tblLook w:val="04A0" w:firstRow="1" w:lastRow="0" w:firstColumn="1" w:lastColumn="0" w:noHBand="0" w:noVBand="1"/>
      </w:tblPr>
      <w:tblGrid>
        <w:gridCol w:w="622"/>
        <w:gridCol w:w="893"/>
        <w:gridCol w:w="495"/>
        <w:gridCol w:w="495"/>
        <w:gridCol w:w="1601"/>
        <w:gridCol w:w="2552"/>
        <w:gridCol w:w="1522"/>
        <w:gridCol w:w="1454"/>
      </w:tblGrid>
      <w:tr w:rsidR="00230407" w:rsidRPr="00230407" w:rsidTr="00230407">
        <w:trPr>
          <w:trHeight w:val="48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阶段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轮次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场序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对阵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ind w:firstLineChars="200" w:firstLine="442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第一阶段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6月21日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 VS A2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10:00-12:00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2"/>
              </w:rPr>
              <w:t>参赛队伍：五甲5-8名8支+会员协会推荐8支。共16支，进行单场淘汰，共8场，胜者晋级下一阶段</w:t>
            </w: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 VS A4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12:00-14:00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 VS A6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14:00-16:00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A7 VS A8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16:00-18:00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A9 VS A10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10:00-12:00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A11 VS A12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12:00-14:00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A13 VS A14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14:00-16:00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A15 VS A16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16:00-18:00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第二阶段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6月23日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 VS B2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10:00-12:00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2"/>
              </w:rPr>
              <w:t>参赛队伍：第一阶段获胜8支球队+五超9-12名+五甲前4名，共16支，进行单场淘汰，共8场，胜者晋级下一阶段</w:t>
            </w: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 VS B4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12:00-14:00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 VS B6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14:00-16:00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 VS B8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16:00-18:00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6月24日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B9 VS B10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10:00-12:00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 VS B12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12:00-14:00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B13 VS B14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14:00-16:00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B15 VS B16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16:00-18:00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第三阶段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6月25日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 VS C2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10:00-12:00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2"/>
              </w:rPr>
              <w:t>参赛队伍：第二阶段获胜8支球队+五超前8名球队，共16支。进行单场淘汰，共8场，胜者</w:t>
            </w:r>
            <w:r w:rsidRPr="00230407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晋级下一阶段</w:t>
            </w: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C3 VS C4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12:00-14:00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C5 VS C6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14:00-16:00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C7 VS C8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16:00-18:00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6月26日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C9 VS C10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10:00-12:00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 VS C12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12:00-14:00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C13 VS C14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14:00-16:00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阶段胜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+第一</w:t>
            </w:r>
            <w:proofErr w:type="gramStart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C15 VS C16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16:00-18:00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6月27日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抽签休息日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第四阶段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6月28日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第三阶段获胜球队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 VS D2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2"/>
              </w:rPr>
              <w:t>参赛队伍：第三阶段获胜者，共8支，本阶段共4场比赛，负者进行5至8名排位赛，获胜的4支球队晋级四强并决出最终冠军。</w:t>
            </w: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第三阶段获胜球队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D3 VS D4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11:00-13:00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第三阶段获胜球队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D5 VS D6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55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第三阶段获胜球队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 VS D8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15:00-17:00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6月29日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5-8排位赛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场序27负VS场序28负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场序29负VS场序30负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11:00-13:00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半决赛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场序27胜VS场序28胜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场序29胜VS场序30胜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15:00-17:00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6月30日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7-8名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场序31负VS场序32负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11:00-13:00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5-6名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场序31胜VS场序32胜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3-4名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场序33负VS场序34负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15:00-17:00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0407" w:rsidRPr="00230407" w:rsidTr="00230407">
        <w:trPr>
          <w:trHeight w:val="36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决赛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304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场序33胜VS场序34胜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07" w:rsidRPr="00230407" w:rsidRDefault="00230407" w:rsidP="002304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304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17:00-19:00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407" w:rsidRPr="00230407" w:rsidRDefault="00230407" w:rsidP="002304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746BD5" w:rsidRPr="00230407" w:rsidRDefault="00746BD5" w:rsidP="00746BD5">
      <w:pPr>
        <w:rPr>
          <w:sz w:val="11"/>
          <w:szCs w:val="11"/>
        </w:rPr>
      </w:pPr>
    </w:p>
    <w:sectPr w:rsidR="00746BD5" w:rsidRPr="00230407" w:rsidSect="00746BD5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D5"/>
    <w:rsid w:val="000A2EB8"/>
    <w:rsid w:val="00121854"/>
    <w:rsid w:val="001D4B9C"/>
    <w:rsid w:val="001D7E91"/>
    <w:rsid w:val="00230407"/>
    <w:rsid w:val="00351939"/>
    <w:rsid w:val="00534BD4"/>
    <w:rsid w:val="006A4895"/>
    <w:rsid w:val="00746BD5"/>
    <w:rsid w:val="009A0B93"/>
    <w:rsid w:val="00BF33BD"/>
    <w:rsid w:val="00D579D6"/>
    <w:rsid w:val="00F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0C1F"/>
  <w15:chartTrackingRefBased/>
  <w15:docId w15:val="{6775E6D7-D366-4BF8-BC85-65622181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B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746BD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746BD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王鹏骅</dc:creator>
  <cp:keywords/>
  <dc:description/>
  <cp:lastModifiedBy> </cp:lastModifiedBy>
  <cp:revision>7</cp:revision>
  <dcterms:created xsi:type="dcterms:W3CDTF">2018-08-13T09:47:00Z</dcterms:created>
  <dcterms:modified xsi:type="dcterms:W3CDTF">2019-05-16T07:59:00Z</dcterms:modified>
</cp:coreProperties>
</file>