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80" w:rsidRDefault="00A74280" w:rsidP="00A74280">
      <w:pPr>
        <w:pageBreakBefore/>
        <w:spacing w:line="588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A74280" w:rsidRDefault="00A74280" w:rsidP="00A74280">
      <w:pPr>
        <w:spacing w:line="588" w:lineRule="exact"/>
        <w:jc w:val="center"/>
        <w:rPr>
          <w:rFonts w:ascii="宋体" w:eastAsia="宋体" w:hAnsi="宋体" w:cs="仿宋" w:hint="eastAsia"/>
          <w:b/>
          <w:bCs/>
          <w:sz w:val="36"/>
          <w:szCs w:val="36"/>
          <w:shd w:val="clear" w:color="auto" w:fill="FFFFFF"/>
        </w:rPr>
      </w:pPr>
      <w:r>
        <w:rPr>
          <w:rFonts w:ascii="宋体" w:eastAsia="宋体" w:hAnsi="宋体" w:cs="仿宋" w:hint="eastAsia"/>
          <w:b/>
          <w:bCs/>
          <w:sz w:val="36"/>
          <w:szCs w:val="36"/>
          <w:shd w:val="clear" w:color="auto" w:fill="FFFFFF"/>
        </w:rPr>
        <w:t>2019中冠联赛参赛俱乐部主场申报表</w:t>
      </w:r>
    </w:p>
    <w:p w:rsidR="00A74280" w:rsidRDefault="00A74280" w:rsidP="00A74280">
      <w:pPr>
        <w:spacing w:line="588" w:lineRule="exact"/>
        <w:jc w:val="center"/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2126"/>
        <w:gridCol w:w="2439"/>
      </w:tblGrid>
      <w:tr w:rsidR="00A74280" w:rsidTr="00A742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申办单位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74280" w:rsidTr="00A742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</w:tr>
      <w:tr w:rsidR="00A74280" w:rsidTr="00A74280">
        <w:tc>
          <w:tcPr>
            <w:tcW w:w="9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80" w:rsidRDefault="00A74280">
            <w:pPr>
              <w:snapToGrid w:val="0"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</w:pPr>
            <w:r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  <w:t>1.办赛经验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近5年申办单位曾经举办国际赛事__场，职业比赛__场，业余比赛__场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</w:pPr>
            <w:r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  <w:t>2.赛事组织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组委会工作人员__人，组委会机构是否运行有效（高效/在磨合） </w:t>
            </w:r>
            <w:r>
              <w:rPr>
                <w:rFonts w:ascii="仿宋" w:eastAsia="仿宋" w:hAnsi="仿宋" w:cs="仿宋" w:hint="eastAsia"/>
                <w:szCs w:val="32"/>
              </w:rPr>
              <w:t xml:space="preserve"> 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</w:pPr>
            <w:r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  <w:t>3.食宿交通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队伍酒店（__星级、距离比赛场地车程__分钟）</w:t>
            </w:r>
          </w:p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比赛官员酒店（__星级、距离比赛场地车程__分钟）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</w:pPr>
            <w:r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  <w:t>4.场地设施（各类场地设施的一月内多角度照片作为附件一并上报）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比赛/训练场地情况（__块，草坪状况好/一般）</w:t>
            </w:r>
          </w:p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竞赛设施器材是否齐备（齐备/简易）</w:t>
            </w:r>
          </w:p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医疗设备（救护车__辆，担架__付，AED有/无）</w:t>
            </w:r>
            <w:r>
              <w:rPr>
                <w:rFonts w:ascii="仿宋" w:eastAsia="仿宋" w:hAnsi="仿宋" w:cs="仿宋" w:hint="eastAsia"/>
                <w:szCs w:val="32"/>
              </w:rPr>
              <w:t xml:space="preserve"> 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</w:pPr>
            <w:r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  <w:t>5.赛事安保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每场比赛投入警察__名，保安人员__名，竞赛区域隔离情况（硬/软）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</w:pPr>
            <w:r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  <w:t>6.赛事宣传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媒体对本单位赛事宣传情况，平均每周__篇稿件，网络/电视直播__场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</w:pPr>
            <w:r>
              <w:rPr>
                <w:rFonts w:ascii="方正楷体_GBK" w:eastAsia="方正楷体_GBK" w:hAnsi="仿宋" w:cs="仿宋" w:hint="eastAsia"/>
                <w:b/>
                <w:sz w:val="28"/>
                <w:szCs w:val="28"/>
              </w:rPr>
              <w:t>7.商务开发情况</w:t>
            </w:r>
          </w:p>
        </w:tc>
      </w:tr>
      <w:tr w:rsidR="00A74280" w:rsidTr="00A74280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预计经费投入______元</w:t>
            </w:r>
          </w:p>
          <w:p w:rsidR="00A74280" w:rsidRDefault="00A7428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（本地政府支持_____元，俱乐部支持____元，其他商务开发情况____元）</w:t>
            </w:r>
          </w:p>
        </w:tc>
      </w:tr>
    </w:tbl>
    <w:p w:rsidR="00A74280" w:rsidRDefault="00A74280" w:rsidP="00A74280">
      <w:pPr>
        <w:snapToGrid w:val="0"/>
        <w:spacing w:line="440" w:lineRule="exact"/>
        <w:ind w:left="3570" w:right="362" w:hangingChars="1700" w:hanging="3570"/>
        <w:rPr>
          <w:rFonts w:ascii="仿宋" w:eastAsia="仿宋" w:hAnsi="仿宋" w:cs="仿宋" w:hint="eastAsia"/>
          <w:szCs w:val="32"/>
        </w:rPr>
      </w:pPr>
    </w:p>
    <w:p w:rsidR="00A74280" w:rsidRDefault="00A74280" w:rsidP="00A74280">
      <w:pPr>
        <w:snapToGrid w:val="0"/>
        <w:spacing w:line="440" w:lineRule="exact"/>
        <w:ind w:leftChars="300" w:left="9030" w:right="362" w:hangingChars="3000" w:hanging="84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申办单位盖章：               所属会员协会盖章：                                  </w:t>
      </w:r>
    </w:p>
    <w:p w:rsidR="00A74280" w:rsidRDefault="00A74280" w:rsidP="00A74280">
      <w:pPr>
        <w:spacing w:line="588" w:lineRule="exact"/>
        <w:ind w:firstLineChars="1900" w:firstLine="5320"/>
        <w:rPr>
          <w:rFonts w:ascii="仿宋" w:eastAsia="仿宋" w:hAnsi="仿宋" w:cs="仿宋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年  月  日</w:t>
      </w:r>
    </w:p>
    <w:p w:rsidR="00A74280" w:rsidRDefault="00A74280" w:rsidP="00A74280">
      <w:pPr>
        <w:spacing w:line="588" w:lineRule="exact"/>
        <w:ind w:firstLineChars="1200" w:firstLine="38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8E6A3A" w:rsidRDefault="00A74280">
      <w:pPr>
        <w:rPr>
          <w:rFonts w:hint="eastAsia"/>
        </w:rPr>
      </w:pPr>
      <w:bookmarkStart w:id="0" w:name="_GoBack"/>
      <w:bookmarkEnd w:id="0"/>
    </w:p>
    <w:sectPr w:rsidR="008E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D8"/>
    <w:rsid w:val="00403D07"/>
    <w:rsid w:val="00A74280"/>
    <w:rsid w:val="00DE4DE3"/>
    <w:rsid w:val="00E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0A206-AF5E-4527-BFB6-4C91FA1F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</dc:creator>
  <cp:keywords/>
  <dc:description/>
  <cp:lastModifiedBy>lixin</cp:lastModifiedBy>
  <cp:revision>2</cp:revision>
  <dcterms:created xsi:type="dcterms:W3CDTF">2018-11-23T02:28:00Z</dcterms:created>
  <dcterms:modified xsi:type="dcterms:W3CDTF">2018-11-23T02:28:00Z</dcterms:modified>
</cp:coreProperties>
</file>