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FA" w:rsidRDefault="003F55FA" w:rsidP="003F55FA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</w:p>
    <w:p w:rsidR="003F55FA" w:rsidRPr="00BC1232" w:rsidRDefault="003F55FA" w:rsidP="003F55FA">
      <w:pPr>
        <w:ind w:right="542"/>
        <w:jc w:val="center"/>
        <w:rPr>
          <w:rFonts w:ascii="方正小标宋_GBK" w:eastAsia="方正小标宋_GBK"/>
          <w:sz w:val="44"/>
          <w:szCs w:val="44"/>
        </w:rPr>
      </w:pPr>
      <w:r w:rsidRPr="00BC1232">
        <w:rPr>
          <w:rFonts w:ascii="方正小标宋_GBK" w:eastAsia="方正小标宋_GBK" w:hAnsi="宋体"/>
          <w:sz w:val="44"/>
          <w:szCs w:val="44"/>
        </w:rPr>
        <w:t>2018</w:t>
      </w:r>
      <w:r>
        <w:rPr>
          <w:rFonts w:ascii="方正小标宋_GBK" w:eastAsia="方正小标宋_GBK" w:hAnsi="宋体" w:hint="eastAsia"/>
          <w:sz w:val="44"/>
          <w:szCs w:val="44"/>
        </w:rPr>
        <w:t>人民足球嘉年华</w:t>
      </w:r>
      <w:r w:rsidRPr="00BC1232">
        <w:rPr>
          <w:rFonts w:ascii="方正小标宋_GBK" w:eastAsia="方正小标宋_GBK" w:hAnsi="宋体" w:hint="eastAsia"/>
          <w:sz w:val="44"/>
          <w:szCs w:val="44"/>
        </w:rPr>
        <w:t>奖项申报表</w:t>
      </w:r>
    </w:p>
    <w:p w:rsidR="003F55FA" w:rsidRDefault="003F55FA" w:rsidP="003F55FA">
      <w:pPr>
        <w:ind w:right="542"/>
        <w:rPr>
          <w:rFonts w:ascii="仿宋_GB2312" w:eastAsia="仿宋_GB2312"/>
          <w:sz w:val="30"/>
          <w:szCs w:val="30"/>
        </w:rPr>
      </w:pPr>
    </w:p>
    <w:tbl>
      <w:tblPr>
        <w:tblW w:w="86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5817"/>
      </w:tblGrid>
      <w:tr w:rsidR="003F55FA" w:rsidTr="0065114D">
        <w:trPr>
          <w:trHeight w:val="45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5FA" w:rsidRDefault="003F55FA" w:rsidP="0065114D">
            <w:pPr>
              <w:ind w:right="542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申办单位/个人</w:t>
            </w:r>
          </w:p>
          <w:p w:rsidR="003F55FA" w:rsidRDefault="003F55FA" w:rsidP="0065114D">
            <w:pPr>
              <w:ind w:right="542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名称/姓名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5FA" w:rsidRDefault="003F55FA" w:rsidP="0065114D">
            <w:pPr>
              <w:ind w:right="542"/>
              <w:rPr>
                <w:rFonts w:ascii="仿宋_GB2312" w:eastAsia="仿宋_GB2312"/>
                <w:sz w:val="22"/>
              </w:rPr>
            </w:pPr>
          </w:p>
        </w:tc>
      </w:tr>
      <w:tr w:rsidR="003F55FA" w:rsidTr="0065114D">
        <w:trPr>
          <w:trHeight w:val="12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5FA" w:rsidRDefault="003F55FA" w:rsidP="0065114D">
            <w:pPr>
              <w:ind w:right="542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联系人信息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5FA" w:rsidRDefault="003F55FA" w:rsidP="0065114D">
            <w:pPr>
              <w:ind w:right="54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姓名：           职务：</w:t>
            </w:r>
          </w:p>
          <w:p w:rsidR="003F55FA" w:rsidRDefault="003F55FA" w:rsidP="0065114D">
            <w:pPr>
              <w:ind w:right="54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手机：           电子邮件：</w:t>
            </w:r>
          </w:p>
        </w:tc>
      </w:tr>
      <w:tr w:rsidR="003F55FA" w:rsidTr="0065114D">
        <w:trPr>
          <w:trHeight w:val="12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5FA" w:rsidRDefault="003F55FA" w:rsidP="0065114D">
            <w:pPr>
              <w:ind w:right="542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参选活动名称（可多项）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FA" w:rsidRDefault="003F55FA" w:rsidP="0065114D">
            <w:pPr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55FA" w:rsidTr="0065114D">
        <w:trPr>
          <w:trHeight w:val="11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5FA" w:rsidRDefault="003F55FA" w:rsidP="0065114D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活动报告</w:t>
            </w:r>
            <w:r>
              <w:rPr>
                <w:rFonts w:ascii="仿宋_GB2312" w:eastAsia="仿宋_GB2312" w:hint="eastAsia"/>
                <w:sz w:val="28"/>
                <w:szCs w:val="28"/>
              </w:rPr>
              <w:t>/人物</w:t>
            </w:r>
            <w:r>
              <w:rPr>
                <w:rFonts w:ascii="仿宋_GB2312" w:eastAsia="仿宋_GB2312"/>
                <w:sz w:val="28"/>
                <w:szCs w:val="28"/>
              </w:rPr>
              <w:t>简介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FA" w:rsidRDefault="003F55FA" w:rsidP="0065114D">
            <w:pPr>
              <w:ind w:right="54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包括活动时间地点、组织方式、活动经费情况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sz w:val="30"/>
                <w:szCs w:val="30"/>
              </w:rPr>
              <w:t>参与人群、具体内容、宣传推广、意义及影响力等。（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注：</w:t>
            </w:r>
            <w:r>
              <w:rPr>
                <w:rFonts w:ascii="仿宋_GB2312" w:eastAsia="仿宋_GB2312"/>
                <w:sz w:val="30"/>
                <w:szCs w:val="30"/>
              </w:rPr>
              <w:t>详细活动报告及补充资料请附后）</w:t>
            </w:r>
          </w:p>
          <w:p w:rsidR="003F55FA" w:rsidRDefault="003F55FA" w:rsidP="0065114D">
            <w:pPr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  <w:p w:rsidR="003F55FA" w:rsidRDefault="003F55FA" w:rsidP="0065114D">
            <w:pPr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  <w:p w:rsidR="003F55FA" w:rsidRDefault="003F55FA" w:rsidP="0065114D">
            <w:pPr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55FA" w:rsidTr="0065114D">
        <w:trPr>
          <w:trHeight w:val="11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5FA" w:rsidRDefault="003F55FA" w:rsidP="0065114D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突出特点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FA" w:rsidRDefault="003F55FA" w:rsidP="0065114D">
            <w:pPr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F55FA" w:rsidRDefault="003F55FA" w:rsidP="003F55FA">
      <w:pPr>
        <w:ind w:right="-58"/>
        <w:rPr>
          <w:rFonts w:ascii="仿宋_GB2312" w:eastAsia="仿宋_GB2312"/>
          <w:sz w:val="30"/>
          <w:szCs w:val="30"/>
          <w:u w:val="single"/>
        </w:rPr>
      </w:pPr>
    </w:p>
    <w:p w:rsidR="003F55FA" w:rsidRDefault="003F55FA" w:rsidP="003F55FA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单位</w:t>
      </w:r>
      <w:r>
        <w:rPr>
          <w:rFonts w:ascii="仿宋_GB2312" w:eastAsia="仿宋_GB2312" w:hint="eastAsia"/>
          <w:sz w:val="30"/>
          <w:szCs w:val="30"/>
        </w:rPr>
        <w:t>/个人</w:t>
      </w:r>
      <w:r>
        <w:rPr>
          <w:rFonts w:ascii="仿宋_GB2312" w:eastAsia="仿宋_GB2312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 xml:space="preserve">盖章/签字） </w:t>
      </w:r>
      <w:r>
        <w:rPr>
          <w:rFonts w:ascii="仿宋_GB2312" w:eastAsia="仿宋_GB2312"/>
          <w:sz w:val="30"/>
          <w:szCs w:val="30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>2018年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 xml:space="preserve">月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8E6A3A" w:rsidRPr="003F55FA" w:rsidRDefault="006363AD">
      <w:bookmarkStart w:id="0" w:name="_GoBack"/>
      <w:bookmarkEnd w:id="0"/>
    </w:p>
    <w:sectPr w:rsidR="008E6A3A" w:rsidRPr="003F5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AD" w:rsidRDefault="006363AD" w:rsidP="003F55FA">
      <w:r>
        <w:separator/>
      </w:r>
    </w:p>
  </w:endnote>
  <w:endnote w:type="continuationSeparator" w:id="0">
    <w:p w:rsidR="006363AD" w:rsidRDefault="006363AD" w:rsidP="003F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AD" w:rsidRDefault="006363AD" w:rsidP="003F55FA">
      <w:r>
        <w:separator/>
      </w:r>
    </w:p>
  </w:footnote>
  <w:footnote w:type="continuationSeparator" w:id="0">
    <w:p w:rsidR="006363AD" w:rsidRDefault="006363AD" w:rsidP="003F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E5"/>
    <w:rsid w:val="003F55FA"/>
    <w:rsid w:val="00403D07"/>
    <w:rsid w:val="006363AD"/>
    <w:rsid w:val="00C20FE5"/>
    <w:rsid w:val="00D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7818F-833A-43A7-BD98-29E78E0A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2018-11-13T07:10:00Z</dcterms:created>
  <dcterms:modified xsi:type="dcterms:W3CDTF">2018-11-13T07:10:00Z</dcterms:modified>
</cp:coreProperties>
</file>